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D5F81" w14:textId="1DB0B803" w:rsidR="00B81543" w:rsidRPr="0012377F" w:rsidRDefault="00CC5BB8" w:rsidP="0012377F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 </w:t>
      </w:r>
      <w:r w:rsidR="009067CD">
        <w:rPr>
          <w:sz w:val="48"/>
          <w:szCs w:val="48"/>
        </w:rPr>
        <w:t xml:space="preserve"> </w:t>
      </w:r>
      <w:r w:rsidR="00B81543">
        <w:rPr>
          <w:sz w:val="48"/>
          <w:szCs w:val="48"/>
        </w:rPr>
        <w:t xml:space="preserve"> </w:t>
      </w:r>
      <w:r w:rsidR="009067CD">
        <w:rPr>
          <w:sz w:val="48"/>
          <w:szCs w:val="48"/>
        </w:rPr>
        <w:t>Blueberry, Cherry</w:t>
      </w:r>
      <w:r w:rsidR="00B81543">
        <w:rPr>
          <w:sz w:val="48"/>
          <w:szCs w:val="48"/>
        </w:rPr>
        <w:t xml:space="preserve"> &amp; Peaches</w:t>
      </w:r>
      <w:r w:rsidR="007D040D">
        <w:rPr>
          <w:sz w:val="48"/>
          <w:szCs w:val="48"/>
        </w:rPr>
        <w:t xml:space="preserve"> </w:t>
      </w:r>
      <w:r w:rsidR="00DB0CC8">
        <w:rPr>
          <w:sz w:val="48"/>
          <w:szCs w:val="48"/>
        </w:rPr>
        <w:t>from</w:t>
      </w:r>
      <w:r w:rsidR="009067CD">
        <w:rPr>
          <w:sz w:val="48"/>
          <w:szCs w:val="48"/>
        </w:rPr>
        <w:t xml:space="preserve"> </w:t>
      </w:r>
      <w:r w:rsidR="00B81543">
        <w:rPr>
          <w:sz w:val="48"/>
          <w:szCs w:val="48"/>
        </w:rPr>
        <w:t>Michigan</w:t>
      </w:r>
      <w:r w:rsidR="0012377F">
        <w:rPr>
          <w:sz w:val="48"/>
          <w:szCs w:val="48"/>
        </w:rPr>
        <w:t xml:space="preserve"> </w:t>
      </w:r>
      <w:r w:rsidR="007D4A80">
        <w:rPr>
          <w:sz w:val="32"/>
          <w:szCs w:val="32"/>
        </w:rPr>
        <w:t>Blueberries &amp; C</w:t>
      </w:r>
      <w:r w:rsidR="0012377F">
        <w:rPr>
          <w:sz w:val="32"/>
          <w:szCs w:val="32"/>
        </w:rPr>
        <w:t xml:space="preserve">herries arrive </w:t>
      </w:r>
      <w:r w:rsidR="00897AA8">
        <w:rPr>
          <w:sz w:val="32"/>
          <w:szCs w:val="32"/>
        </w:rPr>
        <w:t>mid-late</w:t>
      </w:r>
      <w:r w:rsidR="0012377F">
        <w:rPr>
          <w:sz w:val="32"/>
          <w:szCs w:val="32"/>
        </w:rPr>
        <w:t xml:space="preserve"> July</w:t>
      </w:r>
      <w:r w:rsidR="00D41BA1">
        <w:rPr>
          <w:sz w:val="32"/>
          <w:szCs w:val="32"/>
        </w:rPr>
        <w:t xml:space="preserve"> (Order by July 2n</w:t>
      </w:r>
      <w:r w:rsidR="00227CDF">
        <w:rPr>
          <w:sz w:val="32"/>
          <w:szCs w:val="32"/>
        </w:rPr>
        <w:t>d</w:t>
      </w:r>
      <w:r w:rsidR="009067CD">
        <w:rPr>
          <w:sz w:val="32"/>
          <w:szCs w:val="32"/>
        </w:rPr>
        <w:t>)</w:t>
      </w:r>
    </w:p>
    <w:p w14:paraId="7E05C9E7" w14:textId="5FD4351C" w:rsidR="00B81543" w:rsidRDefault="00DF049B" w:rsidP="00B81543">
      <w:pPr>
        <w:pBdr>
          <w:bottom w:val="single" w:sz="12" w:space="1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Peaches &amp; B</w:t>
      </w:r>
      <w:r w:rsidR="00B81543">
        <w:rPr>
          <w:sz w:val="32"/>
          <w:szCs w:val="32"/>
        </w:rPr>
        <w:t>lue</w:t>
      </w:r>
      <w:r w:rsidR="0012377F">
        <w:rPr>
          <w:sz w:val="32"/>
          <w:szCs w:val="32"/>
        </w:rPr>
        <w:t xml:space="preserve">berries arrive </w:t>
      </w:r>
      <w:r w:rsidR="00897AA8">
        <w:rPr>
          <w:sz w:val="32"/>
          <w:szCs w:val="32"/>
        </w:rPr>
        <w:t>mid-late</w:t>
      </w:r>
      <w:r w:rsidR="0012377F">
        <w:rPr>
          <w:sz w:val="32"/>
          <w:szCs w:val="32"/>
        </w:rPr>
        <w:t xml:space="preserve"> August</w:t>
      </w:r>
      <w:r w:rsidR="007D4A80">
        <w:rPr>
          <w:sz w:val="32"/>
          <w:szCs w:val="32"/>
        </w:rPr>
        <w:t xml:space="preserve"> </w:t>
      </w:r>
      <w:r w:rsidR="00227CDF">
        <w:rPr>
          <w:sz w:val="32"/>
          <w:szCs w:val="32"/>
        </w:rPr>
        <w:t>(Order by August 2nd</w:t>
      </w:r>
      <w:r w:rsidR="009067CD">
        <w:rPr>
          <w:sz w:val="32"/>
          <w:szCs w:val="32"/>
        </w:rPr>
        <w:t>)</w:t>
      </w:r>
    </w:p>
    <w:p w14:paraId="3F1F8E4A" w14:textId="77777777" w:rsidR="00B81543" w:rsidRDefault="00B81543" w:rsidP="00B8154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NAME_____________________________________Date</w:t>
      </w:r>
      <w:proofErr w:type="spellEnd"/>
      <w:r>
        <w:rPr>
          <w:sz w:val="24"/>
          <w:szCs w:val="24"/>
        </w:rPr>
        <w:t xml:space="preserve"> of order________________________</w:t>
      </w:r>
    </w:p>
    <w:p w14:paraId="38A291F6" w14:textId="77777777" w:rsidR="00B81543" w:rsidRDefault="00B81543" w:rsidP="00B81543">
      <w:pPr>
        <w:rPr>
          <w:sz w:val="24"/>
          <w:szCs w:val="24"/>
        </w:rPr>
      </w:pPr>
      <w:r>
        <w:rPr>
          <w:sz w:val="24"/>
          <w:szCs w:val="24"/>
        </w:rPr>
        <w:t>Address_______________________________________________________________________</w:t>
      </w:r>
    </w:p>
    <w:p w14:paraId="4FC6657B" w14:textId="77777777" w:rsidR="007D040D" w:rsidRDefault="007D040D" w:rsidP="00B81543">
      <w:pPr>
        <w:rPr>
          <w:sz w:val="24"/>
          <w:szCs w:val="24"/>
        </w:rPr>
      </w:pPr>
      <w:r>
        <w:rPr>
          <w:sz w:val="24"/>
          <w:szCs w:val="24"/>
        </w:rPr>
        <w:t>City_____________________________State__________________Zip_____________________</w:t>
      </w:r>
    </w:p>
    <w:p w14:paraId="092FF4BB" w14:textId="77777777" w:rsidR="00B81543" w:rsidRDefault="00B81543" w:rsidP="00B81543">
      <w:pPr>
        <w:rPr>
          <w:sz w:val="24"/>
          <w:szCs w:val="24"/>
        </w:rPr>
      </w:pPr>
      <w:r>
        <w:rPr>
          <w:sz w:val="24"/>
          <w:szCs w:val="24"/>
        </w:rPr>
        <w:t>Phone__________________________________Email__________________________________</w:t>
      </w:r>
    </w:p>
    <w:p w14:paraId="0FCC63A2" w14:textId="13125ED7" w:rsidR="007D040D" w:rsidRPr="00C0403C" w:rsidRDefault="0012377F" w:rsidP="007D040D">
      <w:pPr>
        <w:jc w:val="center"/>
        <w:rPr>
          <w:rFonts w:ascii="Segoe Print" w:hAnsi="Segoe Print" w:cs="Bradley Hand ITC"/>
          <w:b/>
          <w:bCs/>
          <w:sz w:val="18"/>
          <w:szCs w:val="18"/>
        </w:rPr>
      </w:pPr>
      <w:r>
        <w:rPr>
          <w:rFonts w:ascii="Segoe Print" w:hAnsi="Segoe Print" w:cs="Bradley Hand ITC"/>
          <w:b/>
          <w:bCs/>
          <w:sz w:val="18"/>
          <w:szCs w:val="18"/>
        </w:rPr>
        <w:t>202</w:t>
      </w:r>
      <w:r w:rsidR="00897AA8">
        <w:rPr>
          <w:rFonts w:ascii="Segoe Print" w:hAnsi="Segoe Print" w:cs="Bradley Hand ITC"/>
          <w:b/>
          <w:bCs/>
          <w:sz w:val="18"/>
          <w:szCs w:val="18"/>
        </w:rPr>
        <w:t>2</w:t>
      </w:r>
      <w:r>
        <w:rPr>
          <w:rFonts w:ascii="Segoe Print" w:hAnsi="Segoe Print" w:cs="Bradley Hand ITC"/>
          <w:b/>
          <w:bCs/>
          <w:sz w:val="18"/>
          <w:szCs w:val="18"/>
        </w:rPr>
        <w:t xml:space="preserve"> </w:t>
      </w:r>
      <w:r w:rsidR="007D4A80">
        <w:rPr>
          <w:rFonts w:ascii="Segoe Print" w:hAnsi="Segoe Print" w:cs="Bradley Hand ITC"/>
          <w:b/>
          <w:bCs/>
          <w:sz w:val="18"/>
          <w:szCs w:val="18"/>
        </w:rPr>
        <w:t xml:space="preserve">INFO. </w:t>
      </w:r>
      <w:r w:rsidR="007D040D" w:rsidRPr="000F3819">
        <w:rPr>
          <w:rFonts w:ascii="Segoe Print" w:hAnsi="Segoe Print" w:cs="Bradley Hand ITC"/>
          <w:b/>
          <w:bCs/>
          <w:sz w:val="18"/>
          <w:szCs w:val="18"/>
        </w:rPr>
        <w:t>WE ASK THAT YOU</w:t>
      </w:r>
      <w:r w:rsidR="00C0403C">
        <w:rPr>
          <w:rFonts w:ascii="Segoe Print" w:hAnsi="Segoe Print" w:cs="Bradley Hand ITC"/>
          <w:b/>
          <w:bCs/>
          <w:sz w:val="18"/>
          <w:szCs w:val="18"/>
        </w:rPr>
        <w:t xml:space="preserve"> BE AVAILABLE TO PIC</w:t>
      </w:r>
      <w:r>
        <w:rPr>
          <w:rFonts w:ascii="Segoe Print" w:hAnsi="Segoe Print" w:cs="Bradley Hand ITC"/>
          <w:b/>
          <w:bCs/>
          <w:sz w:val="18"/>
          <w:szCs w:val="18"/>
        </w:rPr>
        <w:t>K UP YOUR FRUIT DURING THE DELIVERY TIME PERIOD</w:t>
      </w:r>
      <w:r w:rsidR="00C0403C">
        <w:rPr>
          <w:rFonts w:ascii="Segoe Print" w:hAnsi="Segoe Print" w:cs="Bradley Hand ITC"/>
          <w:b/>
          <w:bCs/>
          <w:sz w:val="18"/>
          <w:szCs w:val="18"/>
        </w:rPr>
        <w:t xml:space="preserve"> AS THE DATE CAN AND WILL CHANGE. WE HAVE LIMITEED STORAGE SPACE, SO</w:t>
      </w:r>
      <w:r w:rsidR="007D040D">
        <w:rPr>
          <w:rFonts w:ascii="Segoe Print" w:hAnsi="Segoe Print" w:cs="Bradley Hand ITC"/>
          <w:b/>
          <w:bCs/>
          <w:sz w:val="18"/>
          <w:szCs w:val="18"/>
        </w:rPr>
        <w:t xml:space="preserve"> </w:t>
      </w:r>
      <w:r w:rsidR="007D040D" w:rsidRPr="00C0403C">
        <w:rPr>
          <w:rFonts w:ascii="Segoe Print" w:hAnsi="Segoe Print" w:cs="Bradley Hand ITC"/>
          <w:b/>
          <w:bCs/>
          <w:sz w:val="18"/>
          <w:szCs w:val="18"/>
          <w:u w:val="single"/>
        </w:rPr>
        <w:t>WE MUST HAVE A PHONE OR EMAIL THAT WE CAN REACH YOU AT.</w:t>
      </w:r>
      <w:r w:rsidR="00C0403C" w:rsidRPr="00C0403C">
        <w:rPr>
          <w:rFonts w:ascii="Segoe Print" w:hAnsi="Segoe Print" w:cs="Bradley Hand ITC"/>
          <w:b/>
          <w:bCs/>
          <w:sz w:val="18"/>
          <w:szCs w:val="18"/>
          <w:u w:val="single"/>
        </w:rPr>
        <w:t xml:space="preserve"> </w:t>
      </w:r>
      <w:r>
        <w:rPr>
          <w:rFonts w:ascii="Segoe Print" w:hAnsi="Segoe Print" w:cs="Bradley Hand ITC"/>
          <w:b/>
          <w:bCs/>
          <w:sz w:val="18"/>
          <w:szCs w:val="18"/>
          <w:u w:val="single"/>
        </w:rPr>
        <w:t xml:space="preserve"> </w:t>
      </w:r>
      <w:r>
        <w:rPr>
          <w:rFonts w:ascii="Segoe Print" w:hAnsi="Segoe Print" w:cs="Bradley Hand ITC"/>
          <w:b/>
          <w:bCs/>
          <w:sz w:val="18"/>
          <w:szCs w:val="18"/>
        </w:rPr>
        <w:t>DUE TO</w:t>
      </w:r>
      <w:r w:rsidR="00897AA8">
        <w:rPr>
          <w:rFonts w:ascii="Segoe Print" w:hAnsi="Segoe Print" w:cs="Bradley Hand ITC"/>
          <w:b/>
          <w:bCs/>
          <w:sz w:val="18"/>
          <w:szCs w:val="18"/>
        </w:rPr>
        <w:t xml:space="preserve"> UNKNOWN</w:t>
      </w:r>
      <w:r>
        <w:rPr>
          <w:rFonts w:ascii="Segoe Print" w:hAnsi="Segoe Print" w:cs="Bradley Hand ITC"/>
          <w:b/>
          <w:bCs/>
          <w:sz w:val="18"/>
          <w:szCs w:val="18"/>
        </w:rPr>
        <w:t xml:space="preserve"> TRANSPORTATION COSTS</w:t>
      </w:r>
      <w:r w:rsidR="00C0403C" w:rsidRPr="00C0403C">
        <w:rPr>
          <w:rFonts w:ascii="Segoe Print" w:hAnsi="Segoe Print" w:cs="Bradley Hand ITC"/>
          <w:b/>
          <w:bCs/>
          <w:sz w:val="18"/>
          <w:szCs w:val="18"/>
        </w:rPr>
        <w:t xml:space="preserve">, WE MAY HAVE TO ADD A </w:t>
      </w:r>
      <w:r w:rsidR="007A4205">
        <w:rPr>
          <w:rFonts w:ascii="Segoe Print" w:hAnsi="Segoe Print" w:cs="Bradley Hand ITC"/>
          <w:b/>
          <w:bCs/>
          <w:sz w:val="18"/>
          <w:szCs w:val="18"/>
        </w:rPr>
        <w:t>FEE</w:t>
      </w:r>
      <w:r w:rsidR="00C0403C" w:rsidRPr="00C0403C">
        <w:rPr>
          <w:rFonts w:ascii="Segoe Print" w:hAnsi="Segoe Print" w:cs="Bradley Hand ITC"/>
          <w:b/>
          <w:bCs/>
          <w:sz w:val="18"/>
          <w:szCs w:val="18"/>
        </w:rPr>
        <w:t xml:space="preserve"> TO THE PRICE.</w:t>
      </w:r>
      <w:r w:rsidR="00C0403C">
        <w:rPr>
          <w:rFonts w:ascii="Segoe Print" w:hAnsi="Segoe Print" w:cs="Bradley Hand ITC"/>
          <w:b/>
          <w:bCs/>
          <w:sz w:val="18"/>
          <w:szCs w:val="18"/>
        </w:rPr>
        <w:t xml:space="preserve"> THANK YOU.</w:t>
      </w:r>
    </w:p>
    <w:p w14:paraId="2F16EC15" w14:textId="77777777" w:rsidR="007D040D" w:rsidRPr="00DF049B" w:rsidRDefault="00C0403C" w:rsidP="00DF049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THESE ARE PREMIUM DARK CHERRIES AND PREMIUM BLUEBERRIES!</w:t>
      </w:r>
    </w:p>
    <w:p w14:paraId="1D6BBE3E" w14:textId="77777777" w:rsidR="007D040D" w:rsidRPr="007D040D" w:rsidRDefault="007D040D" w:rsidP="007D040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7D04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</w:t>
      </w:r>
      <w:r w:rsidR="009067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</w:t>
      </w:r>
      <w:r w:rsidRPr="007D040D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 xml:space="preserve">QUANTITY </w:t>
      </w:r>
      <w:r w:rsidRPr="007D040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                    </w:t>
      </w:r>
      <w:r w:rsidRPr="007D040D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COST__</w:t>
      </w:r>
      <w:r w:rsidR="00542C05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 xml:space="preserve">                          </w:t>
      </w:r>
    </w:p>
    <w:p w14:paraId="496E177B" w14:textId="77777777" w:rsidR="007D040D" w:rsidRPr="007D040D" w:rsidRDefault="007D040D" w:rsidP="007D040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87A40D" w14:textId="3081B951" w:rsidR="007D040D" w:rsidRPr="007D040D" w:rsidRDefault="007D040D" w:rsidP="007D040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40D">
        <w:rPr>
          <w:rFonts w:ascii="Times New Roman" w:eastAsia="Times New Roman" w:hAnsi="Times New Roman" w:cs="Times New Roman"/>
          <w:b/>
          <w:bCs/>
          <w:sz w:val="24"/>
          <w:szCs w:val="24"/>
        </w:rPr>
        <w:t>Cherries, 10#</w:t>
      </w:r>
      <w:r w:rsidRPr="007D040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7D040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________ x $</w:t>
      </w:r>
      <w:r w:rsidR="007A42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A420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50</w:t>
      </w:r>
      <w:r w:rsidRPr="007D040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.00</w:t>
      </w:r>
      <w:r w:rsidRPr="007D040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7D040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$ _________</w:t>
      </w:r>
      <w:r w:rsidRPr="007D040D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</w:p>
    <w:p w14:paraId="31AD3C73" w14:textId="4E96007A" w:rsidR="007D040D" w:rsidRPr="007D040D" w:rsidRDefault="007D040D" w:rsidP="007D040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40D">
        <w:rPr>
          <w:rFonts w:ascii="Times New Roman" w:eastAsia="Times New Roman" w:hAnsi="Times New Roman" w:cs="Times New Roman"/>
          <w:b/>
          <w:bCs/>
          <w:sz w:val="24"/>
          <w:szCs w:val="24"/>
        </w:rPr>
        <w:t>Cherries, 20#</w:t>
      </w:r>
      <w:r w:rsidRPr="007D040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7D040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________ x $ </w:t>
      </w:r>
      <w:r w:rsidR="007A420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95</w:t>
      </w:r>
      <w:r w:rsidRPr="007D040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.00</w:t>
      </w:r>
      <w:r w:rsidR="00542C0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542C0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$ _______</w:t>
      </w:r>
      <w:r w:rsidRPr="007D040D">
        <w:rPr>
          <w:rFonts w:ascii="Times New Roman" w:eastAsia="Times New Roman" w:hAnsi="Times New Roman" w:cs="Times New Roman"/>
          <w:b/>
          <w:bCs/>
          <w:sz w:val="24"/>
          <w:szCs w:val="24"/>
        </w:rPr>
        <w:t>_</w:t>
      </w:r>
      <w:r w:rsidR="00542C05">
        <w:rPr>
          <w:rFonts w:ascii="Times New Roman" w:eastAsia="Times New Roman" w:hAnsi="Times New Roman" w:cs="Times New Roman"/>
          <w:b/>
          <w:bCs/>
          <w:sz w:val="24"/>
          <w:szCs w:val="24"/>
        </w:rPr>
        <w:t>_</w:t>
      </w:r>
      <w:r w:rsidRPr="007D04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</w:p>
    <w:p w14:paraId="5DF4C451" w14:textId="73ABA12A" w:rsidR="007D040D" w:rsidRPr="007D040D" w:rsidRDefault="007D040D" w:rsidP="007D040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40D">
        <w:rPr>
          <w:rFonts w:ascii="Times New Roman" w:eastAsia="Times New Roman" w:hAnsi="Times New Roman" w:cs="Times New Roman"/>
          <w:b/>
          <w:bCs/>
          <w:sz w:val="24"/>
          <w:szCs w:val="24"/>
        </w:rPr>
        <w:t>Blueberries, 5#</w:t>
      </w:r>
      <w:r w:rsidRPr="007D040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________ x $ </w:t>
      </w:r>
      <w:r w:rsidR="007A420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30</w:t>
      </w:r>
      <w:r w:rsidRPr="007D040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.00</w:t>
      </w:r>
      <w:r w:rsidRPr="007D040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ab/>
      </w:r>
      <w:r w:rsidRPr="007D040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ab/>
      </w:r>
      <w:r w:rsidRPr="007D040D">
        <w:rPr>
          <w:rFonts w:ascii="Times New Roman" w:eastAsia="Times New Roman" w:hAnsi="Times New Roman" w:cs="Times New Roman"/>
          <w:b/>
          <w:bCs/>
          <w:sz w:val="24"/>
          <w:szCs w:val="24"/>
        </w:rPr>
        <w:t>$ _________</w:t>
      </w:r>
      <w:r w:rsidR="009067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July or August Delivery</w:t>
      </w:r>
    </w:p>
    <w:p w14:paraId="121C4EA4" w14:textId="70D0976D" w:rsidR="007D040D" w:rsidRPr="007D040D" w:rsidRDefault="007D040D" w:rsidP="007D040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040D">
        <w:rPr>
          <w:rFonts w:ascii="Times New Roman" w:eastAsia="Times New Roman" w:hAnsi="Times New Roman" w:cs="Times New Roman"/>
          <w:b/>
          <w:bCs/>
          <w:sz w:val="24"/>
          <w:szCs w:val="24"/>
        </w:rPr>
        <w:t>Blueberries 10#</w:t>
      </w:r>
      <w:r w:rsidRPr="007D040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________ x $ </w:t>
      </w:r>
      <w:r w:rsidR="001237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5</w:t>
      </w:r>
      <w:r w:rsidR="007A420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0</w:t>
      </w:r>
      <w:r w:rsidRPr="007D040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.00</w:t>
      </w:r>
      <w:r w:rsidRPr="007D040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ab/>
      </w:r>
      <w:r w:rsidRPr="007D040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ab/>
      </w:r>
      <w:r w:rsidRPr="007D04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$ _________  </w:t>
      </w:r>
      <w:r w:rsidR="009067CD">
        <w:rPr>
          <w:rFonts w:ascii="Times New Roman" w:eastAsia="Times New Roman" w:hAnsi="Times New Roman" w:cs="Times New Roman"/>
          <w:b/>
          <w:bCs/>
          <w:sz w:val="24"/>
          <w:szCs w:val="24"/>
        </w:rPr>
        <w:t>July or August Delivery</w:t>
      </w:r>
      <w:r w:rsidRPr="007D040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63019CAD" w14:textId="63706D7C" w:rsidR="007D040D" w:rsidRPr="007D040D" w:rsidRDefault="007D040D" w:rsidP="007D040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040D">
        <w:rPr>
          <w:rFonts w:ascii="Times New Roman" w:eastAsia="Times New Roman" w:hAnsi="Times New Roman" w:cs="Times New Roman"/>
          <w:b/>
          <w:i/>
          <w:sz w:val="24"/>
          <w:szCs w:val="24"/>
        </w:rPr>
        <w:t>Peaches</w:t>
      </w:r>
      <w:r w:rsidRPr="007D040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½ bushel    ________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__x</w:t>
      </w:r>
      <w:r w:rsidR="009067C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7D040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$ </w:t>
      </w:r>
      <w:r w:rsidR="007A420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50</w:t>
      </w:r>
      <w:r w:rsidRPr="007D040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.</w:t>
      </w:r>
      <w:r w:rsidR="001237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 xml:space="preserve">               </w:t>
      </w:r>
      <w:r w:rsidRPr="007D040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$_________</w:t>
      </w:r>
    </w:p>
    <w:p w14:paraId="4FE49467" w14:textId="77777777" w:rsidR="007D040D" w:rsidRPr="007D040D" w:rsidRDefault="007D040D" w:rsidP="007D040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04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(approx. 24#)</w:t>
      </w:r>
    </w:p>
    <w:p w14:paraId="0F1E216A" w14:textId="77777777" w:rsidR="007D040D" w:rsidRPr="007D040D" w:rsidRDefault="007D040D" w:rsidP="007D040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040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</w:t>
      </w:r>
      <w:r w:rsidRPr="007D040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</w:t>
      </w:r>
      <w:r w:rsidRPr="007D040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</w:t>
      </w:r>
    </w:p>
    <w:p w14:paraId="11F4ABDD" w14:textId="77777777" w:rsidR="007D040D" w:rsidRPr="007D040D" w:rsidRDefault="007D040D" w:rsidP="007D040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D040D">
        <w:rPr>
          <w:rFonts w:ascii="Times New Roman" w:eastAsia="Times New Roman" w:hAnsi="Times New Roman" w:cs="Times New Roman"/>
          <w:b/>
          <w:bCs/>
          <w:sz w:val="24"/>
          <w:szCs w:val="24"/>
        </w:rPr>
        <w:t>Total Order Cost</w:t>
      </w:r>
      <w:r w:rsidRPr="007D040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7D040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7D040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7D040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7D040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$ </w:t>
      </w:r>
      <w:r w:rsidR="00542C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_________</w:t>
      </w:r>
    </w:p>
    <w:p w14:paraId="7271F448" w14:textId="77777777" w:rsidR="007D040D" w:rsidRPr="007D040D" w:rsidRDefault="007D040D" w:rsidP="007D040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D040D">
        <w:rPr>
          <w:rFonts w:ascii="Times New Roman" w:eastAsia="Times New Roman" w:hAnsi="Times New Roman" w:cs="Times New Roman"/>
          <w:b/>
          <w:bCs/>
          <w:sz w:val="24"/>
          <w:szCs w:val="24"/>
        </w:rPr>
        <w:t>Deposit</w:t>
      </w:r>
      <w:r w:rsidRPr="007D040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7D040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7D040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7D040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7D040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7D040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$ </w:t>
      </w:r>
      <w:r w:rsidRPr="007D04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_________</w:t>
      </w:r>
    </w:p>
    <w:p w14:paraId="18B55470" w14:textId="77777777" w:rsidR="007D040D" w:rsidRDefault="007D040D" w:rsidP="007D040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040D">
        <w:rPr>
          <w:rFonts w:ascii="Times New Roman" w:eastAsia="Times New Roman" w:hAnsi="Times New Roman" w:cs="Times New Roman"/>
          <w:b/>
          <w:bCs/>
          <w:sz w:val="24"/>
          <w:szCs w:val="24"/>
        </w:rPr>
        <w:t>Balance Due upon Pick-up</w:t>
      </w:r>
      <w:r w:rsidRPr="007D040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7D040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7D040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7D040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$ </w:t>
      </w:r>
      <w:r w:rsidRPr="007D04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_________</w:t>
      </w:r>
      <w:r w:rsidRPr="007D04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7F74FDE9" w14:textId="77777777" w:rsidR="00DF049B" w:rsidRPr="0012377F" w:rsidRDefault="0012377F" w:rsidP="007D040D">
      <w:pPr>
        <w:rPr>
          <w:rFonts w:ascii="Segoe Print" w:hAnsi="Segoe Print"/>
          <w:b/>
          <w:sz w:val="24"/>
          <w:szCs w:val="24"/>
        </w:rPr>
      </w:pPr>
      <w:r>
        <w:rPr>
          <w:rFonts w:ascii="Segoe Print" w:hAnsi="Segoe Print"/>
          <w:b/>
          <w:sz w:val="24"/>
          <w:szCs w:val="24"/>
        </w:rPr>
        <w:t>TART CHERRIES AVAILABLE AT SAME TIME AND PRICE ABOVE</w:t>
      </w:r>
    </w:p>
    <w:p w14:paraId="463DE0CF" w14:textId="77777777" w:rsidR="00DF049B" w:rsidRDefault="009067CD" w:rsidP="00DF049B">
      <w:pPr>
        <w:jc w:val="center"/>
        <w:rPr>
          <w:sz w:val="24"/>
          <w:szCs w:val="24"/>
        </w:rPr>
      </w:pPr>
      <w:r>
        <w:rPr>
          <w:sz w:val="24"/>
          <w:szCs w:val="24"/>
        </w:rPr>
        <w:t>Thank you for ordering from us, we appreciate your business.</w:t>
      </w:r>
    </w:p>
    <w:p w14:paraId="4EE64721" w14:textId="77777777" w:rsidR="009067CD" w:rsidRDefault="009067CD" w:rsidP="009067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Jonesey Berry Farm</w:t>
      </w:r>
    </w:p>
    <w:p w14:paraId="7343A656" w14:textId="77777777" w:rsidR="009067CD" w:rsidRDefault="009067CD" w:rsidP="009067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51475 CSAH 3</w:t>
      </w:r>
    </w:p>
    <w:p w14:paraId="055119EC" w14:textId="77777777" w:rsidR="009067CD" w:rsidRDefault="009067CD" w:rsidP="009067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Grove City, MN 56243</w:t>
      </w:r>
    </w:p>
    <w:p w14:paraId="135C1CC6" w14:textId="77777777" w:rsidR="009067CD" w:rsidRDefault="00542C05" w:rsidP="009067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Email:joneseyberryfarm@gmail.com</w:t>
      </w:r>
    </w:p>
    <w:p w14:paraId="4FA418C0" w14:textId="77777777" w:rsidR="007A4205" w:rsidRDefault="00542C05" w:rsidP="007A42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612-325-3818 or 612-360-4573 call or text</w:t>
      </w:r>
    </w:p>
    <w:p w14:paraId="5B064D0C" w14:textId="6E327BB1" w:rsidR="00542C05" w:rsidRDefault="00F33B58" w:rsidP="007A4205">
      <w:pPr>
        <w:jc w:val="center"/>
        <w:rPr>
          <w:b/>
          <w:sz w:val="24"/>
          <w:szCs w:val="24"/>
        </w:rPr>
      </w:pPr>
      <w:hyperlink r:id="rId4" w:history="1">
        <w:r w:rsidRPr="00B24075">
          <w:rPr>
            <w:rStyle w:val="Hyperlink"/>
            <w:b/>
            <w:sz w:val="24"/>
            <w:szCs w:val="24"/>
          </w:rPr>
          <w:t>www.joneseyberryfarm.com</w:t>
        </w:r>
      </w:hyperlink>
    </w:p>
    <w:p w14:paraId="1BC6B11C" w14:textId="77777777" w:rsidR="00542C05" w:rsidRPr="009067CD" w:rsidRDefault="00542C05" w:rsidP="009067CD">
      <w:pPr>
        <w:jc w:val="center"/>
        <w:rPr>
          <w:b/>
          <w:sz w:val="24"/>
          <w:szCs w:val="24"/>
        </w:rPr>
      </w:pPr>
    </w:p>
    <w:p w14:paraId="30853A4B" w14:textId="77777777" w:rsidR="007D040D" w:rsidRDefault="007D040D" w:rsidP="00B81543">
      <w:pPr>
        <w:rPr>
          <w:sz w:val="24"/>
          <w:szCs w:val="24"/>
        </w:rPr>
      </w:pPr>
    </w:p>
    <w:p w14:paraId="021A0ECA" w14:textId="77777777" w:rsidR="00B81543" w:rsidRPr="00B81543" w:rsidRDefault="00B81543" w:rsidP="00B81543">
      <w:pPr>
        <w:rPr>
          <w:sz w:val="24"/>
          <w:szCs w:val="24"/>
        </w:rPr>
      </w:pPr>
    </w:p>
    <w:sectPr w:rsidR="00B81543" w:rsidRPr="00B815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543"/>
    <w:rsid w:val="000B1404"/>
    <w:rsid w:val="0012377F"/>
    <w:rsid w:val="00227CDF"/>
    <w:rsid w:val="00245484"/>
    <w:rsid w:val="00287C93"/>
    <w:rsid w:val="00542C05"/>
    <w:rsid w:val="007A4205"/>
    <w:rsid w:val="007D040D"/>
    <w:rsid w:val="007D4A80"/>
    <w:rsid w:val="00897AA8"/>
    <w:rsid w:val="008F49E5"/>
    <w:rsid w:val="009067CD"/>
    <w:rsid w:val="00B81543"/>
    <w:rsid w:val="00C0403C"/>
    <w:rsid w:val="00CC5BB8"/>
    <w:rsid w:val="00D41BA1"/>
    <w:rsid w:val="00DB0CC8"/>
    <w:rsid w:val="00DF049B"/>
    <w:rsid w:val="00F33B58"/>
    <w:rsid w:val="00F87538"/>
    <w:rsid w:val="00FB777B"/>
    <w:rsid w:val="00FE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2DD87"/>
  <w15:chartTrackingRefBased/>
  <w15:docId w15:val="{A60625AC-FDBF-402C-9A6F-B2173698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2C0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5C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A42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oneseyberryfar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jones</dc:creator>
  <cp:keywords/>
  <dc:description/>
  <cp:lastModifiedBy>randy jones</cp:lastModifiedBy>
  <cp:revision>4</cp:revision>
  <cp:lastPrinted>2022-06-15T19:41:00Z</cp:lastPrinted>
  <dcterms:created xsi:type="dcterms:W3CDTF">2022-06-15T19:44:00Z</dcterms:created>
  <dcterms:modified xsi:type="dcterms:W3CDTF">2022-06-15T19:46:00Z</dcterms:modified>
</cp:coreProperties>
</file>